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962" w:rsidRDefault="003B5962" w:rsidP="003B59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история. Дата: 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B5962" w:rsidTr="001D1C4A">
        <w:tc>
          <w:tcPr>
            <w:tcW w:w="4785" w:type="dxa"/>
          </w:tcPr>
          <w:p w:rsidR="003B5962" w:rsidRPr="003B5962" w:rsidRDefault="003B5962" w:rsidP="001D1C4A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интернет 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5962" w:rsidRPr="003B5962" w:rsidRDefault="003B5962" w:rsidP="003B5962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B596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3B5962" w:rsidRPr="003B5962" w:rsidRDefault="003B5962" w:rsidP="003B5962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B596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https://interneturok.ru/lesson/istoriya/7-klass/vseobschaya-istoriya/frantsiya-v-xviii-v-nachalo-velikoy-frantsuzskoy-revolyutsii</w:t>
            </w:r>
          </w:p>
          <w:p w:rsidR="003B5962" w:rsidRDefault="003B5962" w:rsidP="003B596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B5962" w:rsidRDefault="003B5962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3B5962" w:rsidTr="001D1C4A">
        <w:tc>
          <w:tcPr>
            <w:tcW w:w="4785" w:type="dxa"/>
          </w:tcPr>
          <w:p w:rsidR="003B5962" w:rsidRPr="000D2F8C" w:rsidRDefault="003B5962" w:rsidP="001D1C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3B5962" w:rsidRPr="00CC0C7F" w:rsidRDefault="003B5962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24E"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 XVIII в.: причины, участники</w:t>
            </w:r>
          </w:p>
        </w:tc>
        <w:tc>
          <w:tcPr>
            <w:tcW w:w="4786" w:type="dxa"/>
          </w:tcPr>
          <w:p w:rsidR="003B5962" w:rsidRDefault="003B5962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§25, стр.236-249</w:t>
            </w:r>
            <w:r w:rsidRPr="00267DE1">
              <w:rPr>
                <w:rFonts w:ascii="Times New Roman" w:hAnsi="Times New Roman" w:cs="Times New Roman"/>
                <w:sz w:val="28"/>
                <w:szCs w:val="28"/>
              </w:rPr>
              <w:t>,прочитать параграф и выполнить тестовые задания после видео урока</w:t>
            </w:r>
          </w:p>
          <w:p w:rsidR="003B5962" w:rsidRPr="00CC0C7F" w:rsidRDefault="003B5962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3B5962" w:rsidRDefault="003B5962" w:rsidP="003B5962"/>
    <w:p w:rsidR="00BF776D" w:rsidRDefault="00BF776D">
      <w:bookmarkStart w:id="0" w:name="_GoBack"/>
      <w:bookmarkEnd w:id="0"/>
    </w:p>
    <w:sectPr w:rsidR="00BF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962"/>
    <w:rsid w:val="003B5962"/>
    <w:rsid w:val="00B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59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59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1632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2020-04-16T15:07:00Z</dcterms:created>
  <dcterms:modified xsi:type="dcterms:W3CDTF">2020-04-16T15:14:00Z</dcterms:modified>
</cp:coreProperties>
</file>